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5BAC3" w14:textId="77777777" w:rsidR="00585A02" w:rsidRPr="00585A02" w:rsidRDefault="00585A02" w:rsidP="00585A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5A02">
        <w:rPr>
          <w:rFonts w:ascii="Times New Roman" w:eastAsia="Calibri" w:hAnsi="Times New Roman" w:cs="Times New Roman"/>
          <w:sz w:val="24"/>
          <w:szCs w:val="24"/>
          <w:u w:val="single"/>
        </w:rPr>
        <w:t>Master John MEDYLTON</w:t>
      </w:r>
      <w:r w:rsidRPr="00585A0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85A0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85A02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547A9877" w14:textId="77777777" w:rsidR="00585A02" w:rsidRPr="00585A02" w:rsidRDefault="00585A02" w:rsidP="00585A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85A02">
        <w:rPr>
          <w:rFonts w:ascii="Times New Roman" w:eastAsia="Calibri" w:hAnsi="Times New Roman" w:cs="Times New Roman"/>
          <w:sz w:val="24"/>
          <w:szCs w:val="24"/>
        </w:rPr>
        <w:t>Vicarius</w:t>
      </w:r>
      <w:proofErr w:type="spellEnd"/>
      <w:r w:rsidRPr="00585A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37EDF6" w14:textId="77777777" w:rsidR="00585A02" w:rsidRPr="00585A02" w:rsidRDefault="00585A02" w:rsidP="00585A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B0E350" w14:textId="77777777" w:rsidR="00585A02" w:rsidRPr="00585A02" w:rsidRDefault="00585A02" w:rsidP="00585A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0D521A" w14:textId="77777777" w:rsidR="00585A02" w:rsidRPr="00585A02" w:rsidRDefault="00585A02" w:rsidP="00585A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5A02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585A02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 of York.</w:t>
      </w:r>
    </w:p>
    <w:p w14:paraId="75136158" w14:textId="77777777" w:rsidR="00585A02" w:rsidRPr="00585A02" w:rsidRDefault="00585A02" w:rsidP="00585A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5A02">
        <w:rPr>
          <w:rFonts w:ascii="Times New Roman" w:eastAsia="Calibri" w:hAnsi="Times New Roman" w:cs="Times New Roman"/>
          <w:sz w:val="24"/>
          <w:szCs w:val="24"/>
        </w:rPr>
        <w:tab/>
      </w:r>
      <w:r w:rsidRPr="00585A02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038A6C20" w14:textId="77777777" w:rsidR="00585A02" w:rsidRPr="00585A02" w:rsidRDefault="00585A02" w:rsidP="00585A02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85A02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585A02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585A02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7062C48A" w14:textId="77777777" w:rsidR="00585A02" w:rsidRPr="00585A02" w:rsidRDefault="00585A02" w:rsidP="00585A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1AD5D3" w14:textId="77777777" w:rsidR="00585A02" w:rsidRPr="00585A02" w:rsidRDefault="00585A02" w:rsidP="00585A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89C483" w14:textId="77777777" w:rsidR="00585A02" w:rsidRPr="00585A02" w:rsidRDefault="00585A02" w:rsidP="00585A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5A02">
        <w:rPr>
          <w:rFonts w:ascii="Times New Roman" w:eastAsia="Calibri" w:hAnsi="Times New Roman" w:cs="Times New Roman"/>
          <w:sz w:val="24"/>
          <w:szCs w:val="24"/>
        </w:rPr>
        <w:t>14 July 2020</w:t>
      </w:r>
    </w:p>
    <w:p w14:paraId="50A3079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95BCA" w14:textId="77777777" w:rsidR="00585A02" w:rsidRDefault="00585A02" w:rsidP="00CD0211">
      <w:pPr>
        <w:spacing w:after="0" w:line="240" w:lineRule="auto"/>
      </w:pPr>
      <w:r>
        <w:separator/>
      </w:r>
    </w:p>
  </w:endnote>
  <w:endnote w:type="continuationSeparator" w:id="0">
    <w:p w14:paraId="379B58CA" w14:textId="77777777" w:rsidR="00585A02" w:rsidRDefault="00585A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B9E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80EA5" w14:textId="77777777" w:rsidR="00585A02" w:rsidRDefault="00585A02" w:rsidP="00CD0211">
      <w:pPr>
        <w:spacing w:after="0" w:line="240" w:lineRule="auto"/>
      </w:pPr>
      <w:r>
        <w:separator/>
      </w:r>
    </w:p>
  </w:footnote>
  <w:footnote w:type="continuationSeparator" w:id="0">
    <w:p w14:paraId="3D510D04" w14:textId="77777777" w:rsidR="00585A02" w:rsidRDefault="00585A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5A0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6F0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2020-07-17T18:14:00Z</dcterms:created>
  <dcterms:modified xsi:type="dcterms:W3CDTF">2020-07-17T18:14:00Z</dcterms:modified>
</cp:coreProperties>
</file>